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2153" w14:textId="67704BD5" w:rsidR="009C082D" w:rsidRPr="009C082D" w:rsidRDefault="009C082D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082D">
        <w:rPr>
          <w:rFonts w:asciiTheme="minorHAnsi" w:hAnsiTheme="minorHAnsi" w:cstheme="minorHAnsi"/>
          <w:b/>
          <w:sz w:val="22"/>
          <w:szCs w:val="22"/>
        </w:rPr>
        <w:t xml:space="preserve">ČESTNÉ PROHLÁŠENÍ </w:t>
      </w:r>
    </w:p>
    <w:p w14:paraId="1A7EA6E5" w14:textId="77777777" w:rsidR="009C082D" w:rsidRPr="00BF2832" w:rsidRDefault="009C082D" w:rsidP="00E84CC4">
      <w:pPr>
        <w:spacing w:line="276" w:lineRule="auto"/>
        <w:jc w:val="center"/>
        <w:rPr>
          <w:rFonts w:asciiTheme="minorHAnsi" w:hAnsiTheme="minorHAnsi" w:cstheme="minorHAnsi"/>
        </w:rPr>
      </w:pPr>
    </w:p>
    <w:p w14:paraId="68B2053F" w14:textId="05FB7330" w:rsidR="00ED4139" w:rsidRDefault="00E84CC4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2832">
        <w:rPr>
          <w:rFonts w:asciiTheme="minorHAnsi" w:hAnsiTheme="minorHAnsi" w:cstheme="minorHAnsi"/>
        </w:rPr>
        <w:t>ke společensky odpovědnému plnění veřejné zakázky</w:t>
      </w:r>
      <w:r w:rsidR="009B205E" w:rsidRPr="00BF2832">
        <w:rPr>
          <w:rFonts w:asciiTheme="minorHAnsi" w:hAnsiTheme="minorHAnsi" w:cstheme="minorHAnsi"/>
        </w:rPr>
        <w:t xml:space="preserve"> </w:t>
      </w:r>
      <w:r w:rsidRPr="00BF2832">
        <w:rPr>
          <w:rFonts w:asciiTheme="minorHAnsi" w:hAnsiTheme="minorHAnsi" w:cstheme="minorHAnsi"/>
        </w:rPr>
        <w:t>ve smyslu § 6 odst. 4 ZZVZ</w:t>
      </w:r>
      <w:r w:rsidR="00ED4139" w:rsidRPr="00BF2832">
        <w:rPr>
          <w:rFonts w:asciiTheme="minorHAnsi" w:hAnsiTheme="minorHAnsi" w:cstheme="minorHAnsi"/>
        </w:rPr>
        <w:t xml:space="preserve"> </w:t>
      </w:r>
    </w:p>
    <w:p w14:paraId="5A972533" w14:textId="77777777" w:rsidR="00BF2832" w:rsidRDefault="00BF2832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8CC440" w14:textId="77777777" w:rsidR="00BF2832" w:rsidRPr="004C2A71" w:rsidRDefault="00BF2832" w:rsidP="00BF2832">
      <w:pPr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lang w:eastAsia="en-US"/>
        </w:rPr>
      </w:pPr>
      <w:r w:rsidRPr="004C2A71">
        <w:rPr>
          <w:rFonts w:asciiTheme="minorHAnsi" w:hAnsiTheme="minorHAnsi" w:cstheme="minorHAnsi"/>
          <w:b/>
          <w:bCs/>
          <w:lang w:eastAsia="en-US"/>
        </w:rPr>
        <w:t>Účastník zadávacího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2"/>
      </w:tblGrid>
      <w:tr w:rsidR="00BF2832" w:rsidRPr="004C2A71" w14:paraId="22288C24" w14:textId="77777777" w:rsidTr="004804CC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4051ADDB" w14:textId="77777777" w:rsidR="00BF2832" w:rsidRPr="004C2A71" w:rsidRDefault="00BF2832" w:rsidP="004804C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</w:rPr>
              <w:t>NÁZEV FIRMY: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88785E6" w14:textId="77777777" w:rsidR="00BF2832" w:rsidRPr="004C2A71" w:rsidRDefault="00BF2832" w:rsidP="004804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  <w:tr w:rsidR="00BF2832" w:rsidRPr="004C2A71" w14:paraId="018D435B" w14:textId="77777777" w:rsidTr="004804CC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089514C7" w14:textId="77777777" w:rsidR="00BF2832" w:rsidRPr="004C2A71" w:rsidRDefault="00BF2832" w:rsidP="004804C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A4AC5A5" w14:textId="77777777" w:rsidR="00BF2832" w:rsidRPr="004C2A71" w:rsidRDefault="00BF2832" w:rsidP="004804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  <w:tr w:rsidR="00BF2832" w:rsidRPr="004C2A71" w14:paraId="152311BD" w14:textId="77777777" w:rsidTr="004804CC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235DA991" w14:textId="77777777" w:rsidR="00BF2832" w:rsidRPr="004C2A71" w:rsidRDefault="00BF2832" w:rsidP="004804C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B3ED94C" w14:textId="77777777" w:rsidR="00BF2832" w:rsidRPr="004C2A71" w:rsidRDefault="00BF2832" w:rsidP="004804CC">
            <w:pPr>
              <w:jc w:val="center"/>
              <w:rPr>
                <w:rFonts w:asciiTheme="minorHAnsi" w:hAnsiTheme="minorHAnsi" w:cstheme="minorHAnsi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  <w:tr w:rsidR="00BF2832" w:rsidRPr="004C2A71" w14:paraId="2897410D" w14:textId="77777777" w:rsidTr="004804CC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7D6C48A3" w14:textId="77777777" w:rsidR="00BF2832" w:rsidRPr="004C2A71" w:rsidRDefault="00BF2832" w:rsidP="004804C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E2B9245" w14:textId="77777777" w:rsidR="00BF2832" w:rsidRPr="004C2A71" w:rsidRDefault="00BF2832" w:rsidP="004804CC">
            <w:pPr>
              <w:jc w:val="center"/>
              <w:rPr>
                <w:rFonts w:asciiTheme="minorHAnsi" w:hAnsiTheme="minorHAnsi" w:cstheme="minorHAnsi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</w:tbl>
    <w:p w14:paraId="4DA75D59" w14:textId="4AC12687" w:rsidR="00BF2832" w:rsidRDefault="00BF2832" w:rsidP="00453AF0">
      <w:pPr>
        <w:jc w:val="both"/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 xml:space="preserve">tímto v souvislosti s veřejnou zakázkou zadavatele </w:t>
      </w:r>
      <w:r w:rsidR="00453AF0" w:rsidRPr="003A1E42">
        <w:rPr>
          <w:rFonts w:asciiTheme="minorHAnsi" w:hAnsiTheme="minorHAnsi" w:cstheme="minorHAnsi"/>
          <w:b/>
          <w:szCs w:val="22"/>
        </w:rPr>
        <w:t>Železárny Velký Šenov s.r.o.</w:t>
      </w:r>
      <w:r w:rsidR="00453AF0">
        <w:rPr>
          <w:rFonts w:asciiTheme="minorHAnsi" w:hAnsiTheme="minorHAnsi" w:cstheme="minorHAnsi"/>
          <w:b/>
          <w:szCs w:val="22"/>
        </w:rPr>
        <w:t xml:space="preserve">, se sídlem </w:t>
      </w:r>
      <w:r w:rsidR="00453AF0" w:rsidRPr="00453AF0">
        <w:rPr>
          <w:rFonts w:asciiTheme="minorHAnsi" w:hAnsiTheme="minorHAnsi" w:cstheme="minorHAnsi"/>
          <w:b/>
          <w:bCs/>
          <w:szCs w:val="22"/>
        </w:rPr>
        <w:t>Vilémovská 275, 40778 Velký Šenov</w:t>
      </w:r>
      <w:r w:rsidR="00453AF0" w:rsidRPr="00453AF0">
        <w:rPr>
          <w:rFonts w:asciiTheme="minorHAnsi" w:hAnsiTheme="minorHAnsi" w:cstheme="minorHAnsi"/>
          <w:b/>
          <w:bCs/>
          <w:szCs w:val="22"/>
        </w:rPr>
        <w:t xml:space="preserve">, IČO </w:t>
      </w:r>
      <w:r w:rsidR="00453AF0" w:rsidRPr="00453AF0">
        <w:rPr>
          <w:rFonts w:asciiTheme="minorHAnsi" w:hAnsiTheme="minorHAnsi" w:cstheme="minorHAnsi"/>
          <w:b/>
          <w:bCs/>
          <w:szCs w:val="22"/>
        </w:rPr>
        <w:t>61535842</w:t>
      </w:r>
      <w:r>
        <w:rPr>
          <w:rFonts w:asciiTheme="minorHAnsi" w:hAnsiTheme="minorHAnsi" w:cstheme="minorHAnsi"/>
        </w:rPr>
        <w:t xml:space="preserve"> </w:t>
      </w:r>
      <w:r w:rsidRPr="00806628">
        <w:rPr>
          <w:rFonts w:asciiTheme="minorHAnsi" w:hAnsiTheme="minorHAnsi" w:cstheme="minorHAnsi"/>
          <w:lang w:eastAsia="en-US"/>
        </w:rPr>
        <w:t>s názvem „</w:t>
      </w:r>
      <w:r w:rsidR="00453AF0">
        <w:rPr>
          <w:rFonts w:asciiTheme="minorHAnsi" w:hAnsiTheme="minorHAnsi" w:cstheme="minorHAnsi"/>
          <w:b/>
          <w:bCs/>
          <w:i/>
          <w:iCs/>
          <w:lang w:eastAsia="en-US"/>
        </w:rPr>
        <w:t>Pořízení podélné dělící linky</w:t>
      </w:r>
      <w:r w:rsidRPr="00806628">
        <w:rPr>
          <w:rFonts w:asciiTheme="minorHAnsi" w:hAnsiTheme="minorHAnsi" w:cstheme="minorHAnsi"/>
          <w:lang w:eastAsia="en-US"/>
        </w:rPr>
        <w:t>“</w:t>
      </w:r>
      <w:r>
        <w:rPr>
          <w:rFonts w:asciiTheme="minorHAnsi" w:hAnsiTheme="minorHAnsi" w:cstheme="minorHAnsi"/>
          <w:lang w:eastAsia="en-US"/>
        </w:rPr>
        <w:t xml:space="preserve">, </w:t>
      </w:r>
      <w:r w:rsidRPr="004C2A71">
        <w:rPr>
          <w:rFonts w:asciiTheme="minorHAnsi" w:hAnsiTheme="minorHAnsi" w:cstheme="minorHAnsi"/>
          <w:lang w:eastAsia="en-US"/>
        </w:rPr>
        <w:t>zadávan</w:t>
      </w:r>
      <w:r>
        <w:rPr>
          <w:rFonts w:asciiTheme="minorHAnsi" w:hAnsiTheme="minorHAnsi" w:cstheme="minorHAnsi"/>
          <w:lang w:eastAsia="en-US"/>
        </w:rPr>
        <w:t>é</w:t>
      </w:r>
      <w:r w:rsidRPr="004C2A71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podle § 56 a souv. zákona jako nadlimitní veřejná zakázka na dodávky v otevřeném řízení, čestně prohlašuje, že:</w:t>
      </w:r>
    </w:p>
    <w:p w14:paraId="5217AE76" w14:textId="77777777" w:rsidR="00BF2832" w:rsidRPr="009C082D" w:rsidRDefault="00BF2832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459A02B" w14:textId="50545A51" w:rsidR="00170A02" w:rsidRPr="00BF2832" w:rsidRDefault="00170A02" w:rsidP="00170A02">
      <w:pPr>
        <w:jc w:val="both"/>
        <w:rPr>
          <w:rFonts w:asciiTheme="minorHAnsi" w:hAnsiTheme="minorHAnsi" w:cstheme="minorHAnsi"/>
        </w:rPr>
      </w:pPr>
      <w:r w:rsidRPr="00BF2832">
        <w:rPr>
          <w:rFonts w:asciiTheme="minorHAnsi" w:hAnsiTheme="minorHAnsi" w:cstheme="minorHAnsi"/>
        </w:rPr>
        <w:t>bude-li s ní uzavřena smlouva na veřejnou zakázku, zajistí po celou dobu plnění této veřejné zakázky:</w:t>
      </w:r>
    </w:p>
    <w:p w14:paraId="1D624480" w14:textId="4445ADBB" w:rsidR="00170A02" w:rsidRPr="00BF2832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společnost i u svých případných poddodavatelů;</w:t>
      </w:r>
    </w:p>
    <w:p w14:paraId="5DEAA2C9" w14:textId="078AD9B9" w:rsidR="00170A02" w:rsidRPr="00BF2832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doby. Uvedené smluvní podmínky se považují za srovnatelné, bude-li výše smluvních pokut a délka záruční doby shodná se smlouvou na veřejnou zakázku;</w:t>
      </w:r>
    </w:p>
    <w:p w14:paraId="0D73F361" w14:textId="37B9BD8E" w:rsidR="00170A02" w:rsidRPr="00BF2832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344C9B78" w14:textId="1998BE1E" w:rsidR="00170A02" w:rsidRPr="00BF2832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snížení negativního dopadu její činnosti při plnění veřejné zakázky na životní prostředí, zejména pak:</w:t>
      </w:r>
    </w:p>
    <w:p w14:paraId="79F50C27" w14:textId="161C2B91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 xml:space="preserve">využíváním nízkoemisních automobilů, má-li je k dispozici; </w:t>
      </w:r>
    </w:p>
    <w:p w14:paraId="48E031E6" w14:textId="6AB2153D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tiskem veškerých listinných výstupů, odevzdávaných zadavateli při realizaci veřejné zakázky na papír, který je šetrný k životnímu prostředí, pokud zvláštní použití pro specifické účely nevyžaduje jiný druh papíru a motivováním zaměstnanců společnosti k efektivnímu/úspornému tisku;</w:t>
      </w:r>
    </w:p>
    <w:p w14:paraId="5BE7169A" w14:textId="6AA02770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4B5AE7D0" w14:textId="016624A1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předcházením vzniku odpadů, stanovením hierarchie nakládání s nimi a prosazováním základních principů ochrany životního prostředí a zdraví lidí při nakládání s odpady;</w:t>
      </w:r>
    </w:p>
    <w:p w14:paraId="736AA100" w14:textId="2DA52F27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implementaci nového nebo značně zlepšeného produktu, služby nebo postupu souvisejícího s</w:t>
      </w:r>
      <w:r w:rsidR="00EA7417" w:rsidRPr="00BF2832">
        <w:rPr>
          <w:rFonts w:asciiTheme="minorHAnsi" w:hAnsiTheme="minorHAnsi" w:cstheme="minorHAnsi"/>
          <w:sz w:val="20"/>
          <w:szCs w:val="20"/>
        </w:rPr>
        <w:t> </w:t>
      </w:r>
      <w:r w:rsidRPr="00BF2832">
        <w:rPr>
          <w:rFonts w:asciiTheme="minorHAnsi" w:hAnsiTheme="minorHAnsi" w:cstheme="minorHAnsi"/>
          <w:sz w:val="20"/>
          <w:szCs w:val="20"/>
        </w:rPr>
        <w:t xml:space="preserve">předmětem veřejné zakázky, bude-li to vzhledem ke smyslu zakázky možné.  </w:t>
      </w:r>
    </w:p>
    <w:p w14:paraId="52751480" w14:textId="77777777" w:rsidR="009C082D" w:rsidRPr="00BF2832" w:rsidRDefault="009C082D" w:rsidP="009C082D">
      <w:pPr>
        <w:jc w:val="both"/>
        <w:rPr>
          <w:rFonts w:asciiTheme="minorHAnsi" w:hAnsiTheme="minorHAnsi" w:cstheme="minorHAnsi"/>
        </w:rPr>
      </w:pPr>
    </w:p>
    <w:p w14:paraId="4BFFDC26" w14:textId="77777777" w:rsidR="009C082D" w:rsidRPr="00BF2832" w:rsidRDefault="009C082D" w:rsidP="009C082D">
      <w:pPr>
        <w:jc w:val="both"/>
        <w:rPr>
          <w:rFonts w:asciiTheme="minorHAnsi" w:hAnsiTheme="minorHAnsi" w:cstheme="minorHAnsi"/>
        </w:rPr>
      </w:pPr>
    </w:p>
    <w:p w14:paraId="58712E33" w14:textId="77777777" w:rsidR="00BF2832" w:rsidRPr="004C2A71" w:rsidRDefault="00BF2832" w:rsidP="00BF2832">
      <w:pPr>
        <w:tabs>
          <w:tab w:val="right" w:pos="9066"/>
        </w:tabs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>V …………… dne ……………</w:t>
      </w:r>
    </w:p>
    <w:p w14:paraId="09065124" w14:textId="77777777" w:rsidR="00BF2832" w:rsidRPr="004C2A71" w:rsidRDefault="00BF2832" w:rsidP="00BF2832">
      <w:pPr>
        <w:tabs>
          <w:tab w:val="right" w:pos="9066"/>
        </w:tabs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ab/>
      </w:r>
    </w:p>
    <w:p w14:paraId="52639A29" w14:textId="77777777" w:rsidR="00BF2832" w:rsidRPr="004C2A71" w:rsidRDefault="00BF2832" w:rsidP="00BF283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21DE6B1" w14:textId="77777777" w:rsidR="00BF2832" w:rsidRPr="004C2A71" w:rsidRDefault="00BF2832" w:rsidP="00BF283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>…………………..…………............................................</w:t>
      </w:r>
    </w:p>
    <w:p w14:paraId="6027FF4C" w14:textId="77777777" w:rsidR="00BF2832" w:rsidRPr="004C2A71" w:rsidRDefault="00BF2832" w:rsidP="00BF283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>podpis osoby oprávněné jednat za účastníka</w:t>
      </w:r>
    </w:p>
    <w:p w14:paraId="282EC649" w14:textId="0E792445" w:rsidR="00A60722" w:rsidRPr="00BF2832" w:rsidRDefault="00A60722" w:rsidP="00BF2832">
      <w:pPr>
        <w:jc w:val="both"/>
        <w:rPr>
          <w:rFonts w:asciiTheme="minorHAnsi" w:hAnsiTheme="minorHAnsi" w:cstheme="minorHAnsi"/>
        </w:rPr>
      </w:pPr>
    </w:p>
    <w:sectPr w:rsidR="00A60722" w:rsidRPr="00BF2832" w:rsidSect="00226ED2">
      <w:headerReference w:type="first" r:id="rId10"/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557C" w14:textId="77777777" w:rsidR="00431EBA" w:rsidRDefault="00431EBA">
      <w:r>
        <w:separator/>
      </w:r>
    </w:p>
  </w:endnote>
  <w:endnote w:type="continuationSeparator" w:id="0">
    <w:p w14:paraId="2212D3CD" w14:textId="77777777" w:rsidR="00431EBA" w:rsidRDefault="0043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4390A" w14:textId="77777777" w:rsidR="00431EBA" w:rsidRDefault="00431EBA">
      <w:r>
        <w:separator/>
      </w:r>
    </w:p>
  </w:footnote>
  <w:footnote w:type="continuationSeparator" w:id="0">
    <w:p w14:paraId="66817587" w14:textId="77777777" w:rsidR="00431EBA" w:rsidRDefault="0043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E3E7" w14:textId="01FA263D" w:rsidR="00A04BEE" w:rsidRDefault="00A04BEE" w:rsidP="00A04BE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5C1"/>
    <w:multiLevelType w:val="hybridMultilevel"/>
    <w:tmpl w:val="5F7CB700"/>
    <w:lvl w:ilvl="0" w:tplc="8DF800F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81501"/>
    <w:multiLevelType w:val="hybridMultilevel"/>
    <w:tmpl w:val="DCDEBCE4"/>
    <w:lvl w:ilvl="0" w:tplc="3FEA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6415">
    <w:abstractNumId w:val="11"/>
  </w:num>
  <w:num w:numId="2" w16cid:durableId="1379939934">
    <w:abstractNumId w:val="0"/>
  </w:num>
  <w:num w:numId="3" w16cid:durableId="2100058272">
    <w:abstractNumId w:val="6"/>
  </w:num>
  <w:num w:numId="4" w16cid:durableId="1759399627">
    <w:abstractNumId w:val="8"/>
  </w:num>
  <w:num w:numId="5" w16cid:durableId="669452676">
    <w:abstractNumId w:val="10"/>
  </w:num>
  <w:num w:numId="6" w16cid:durableId="1894340623">
    <w:abstractNumId w:val="2"/>
  </w:num>
  <w:num w:numId="7" w16cid:durableId="1536505674">
    <w:abstractNumId w:val="9"/>
  </w:num>
  <w:num w:numId="8" w16cid:durableId="641616137">
    <w:abstractNumId w:val="5"/>
  </w:num>
  <w:num w:numId="9" w16cid:durableId="775714384">
    <w:abstractNumId w:val="3"/>
  </w:num>
  <w:num w:numId="10" w16cid:durableId="1733894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335339">
    <w:abstractNumId w:val="7"/>
  </w:num>
  <w:num w:numId="12" w16cid:durableId="429930902">
    <w:abstractNumId w:val="4"/>
  </w:num>
  <w:num w:numId="13" w16cid:durableId="104668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1624E"/>
    <w:rsid w:val="0003109B"/>
    <w:rsid w:val="00034E13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C194B"/>
    <w:rsid w:val="000D52A0"/>
    <w:rsid w:val="000D7496"/>
    <w:rsid w:val="000E3C3D"/>
    <w:rsid w:val="000E6493"/>
    <w:rsid w:val="001629B3"/>
    <w:rsid w:val="00170A02"/>
    <w:rsid w:val="00180C7A"/>
    <w:rsid w:val="001823A4"/>
    <w:rsid w:val="001A1A6E"/>
    <w:rsid w:val="001A6BF8"/>
    <w:rsid w:val="001B1426"/>
    <w:rsid w:val="001B23E1"/>
    <w:rsid w:val="001F34F6"/>
    <w:rsid w:val="002062CB"/>
    <w:rsid w:val="0021028B"/>
    <w:rsid w:val="00214560"/>
    <w:rsid w:val="00215A5A"/>
    <w:rsid w:val="00226ED2"/>
    <w:rsid w:val="0023651C"/>
    <w:rsid w:val="002467E6"/>
    <w:rsid w:val="00252693"/>
    <w:rsid w:val="002526C1"/>
    <w:rsid w:val="00261190"/>
    <w:rsid w:val="00264BB2"/>
    <w:rsid w:val="0027200A"/>
    <w:rsid w:val="00281B21"/>
    <w:rsid w:val="00286499"/>
    <w:rsid w:val="00294332"/>
    <w:rsid w:val="002D3994"/>
    <w:rsid w:val="002D7412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A6BDC"/>
    <w:rsid w:val="003C38E4"/>
    <w:rsid w:val="004137F2"/>
    <w:rsid w:val="00420217"/>
    <w:rsid w:val="00430AE0"/>
    <w:rsid w:val="00431EBA"/>
    <w:rsid w:val="00437CEB"/>
    <w:rsid w:val="00444E44"/>
    <w:rsid w:val="00445542"/>
    <w:rsid w:val="00452F65"/>
    <w:rsid w:val="00453AF0"/>
    <w:rsid w:val="004621B1"/>
    <w:rsid w:val="00463E7E"/>
    <w:rsid w:val="00464E56"/>
    <w:rsid w:val="00486C0C"/>
    <w:rsid w:val="004C5199"/>
    <w:rsid w:val="004D7A3E"/>
    <w:rsid w:val="004E36FF"/>
    <w:rsid w:val="005113F3"/>
    <w:rsid w:val="00511C94"/>
    <w:rsid w:val="00520829"/>
    <w:rsid w:val="00543F70"/>
    <w:rsid w:val="005608F9"/>
    <w:rsid w:val="005614C6"/>
    <w:rsid w:val="00562E47"/>
    <w:rsid w:val="00565B40"/>
    <w:rsid w:val="00572096"/>
    <w:rsid w:val="005827DF"/>
    <w:rsid w:val="00591976"/>
    <w:rsid w:val="005C6054"/>
    <w:rsid w:val="005C7B9B"/>
    <w:rsid w:val="005E1823"/>
    <w:rsid w:val="005F4252"/>
    <w:rsid w:val="00607068"/>
    <w:rsid w:val="006155FC"/>
    <w:rsid w:val="006227E3"/>
    <w:rsid w:val="00626198"/>
    <w:rsid w:val="00630E94"/>
    <w:rsid w:val="00645894"/>
    <w:rsid w:val="00651198"/>
    <w:rsid w:val="00665A68"/>
    <w:rsid w:val="00671F43"/>
    <w:rsid w:val="006871EA"/>
    <w:rsid w:val="00693173"/>
    <w:rsid w:val="00694E9C"/>
    <w:rsid w:val="006B303E"/>
    <w:rsid w:val="006B6B85"/>
    <w:rsid w:val="006E0170"/>
    <w:rsid w:val="006E1AC4"/>
    <w:rsid w:val="00704EEF"/>
    <w:rsid w:val="007170C5"/>
    <w:rsid w:val="00717440"/>
    <w:rsid w:val="007178B6"/>
    <w:rsid w:val="007475C5"/>
    <w:rsid w:val="0076424E"/>
    <w:rsid w:val="0078096B"/>
    <w:rsid w:val="00783AB2"/>
    <w:rsid w:val="007A0CDD"/>
    <w:rsid w:val="007A5885"/>
    <w:rsid w:val="008060AE"/>
    <w:rsid w:val="00814EB8"/>
    <w:rsid w:val="00817AEC"/>
    <w:rsid w:val="0082760E"/>
    <w:rsid w:val="00844C7A"/>
    <w:rsid w:val="008567B6"/>
    <w:rsid w:val="00862262"/>
    <w:rsid w:val="008716B3"/>
    <w:rsid w:val="008774A8"/>
    <w:rsid w:val="008852C0"/>
    <w:rsid w:val="008909FF"/>
    <w:rsid w:val="00890ABC"/>
    <w:rsid w:val="00890D28"/>
    <w:rsid w:val="00891821"/>
    <w:rsid w:val="008933FE"/>
    <w:rsid w:val="00897400"/>
    <w:rsid w:val="008B23F1"/>
    <w:rsid w:val="008B7C8F"/>
    <w:rsid w:val="008C49B1"/>
    <w:rsid w:val="00907CCA"/>
    <w:rsid w:val="0091409B"/>
    <w:rsid w:val="00920630"/>
    <w:rsid w:val="00925ED9"/>
    <w:rsid w:val="00926AEE"/>
    <w:rsid w:val="009271A5"/>
    <w:rsid w:val="00927A8D"/>
    <w:rsid w:val="009327C4"/>
    <w:rsid w:val="00941795"/>
    <w:rsid w:val="00941D00"/>
    <w:rsid w:val="0096177B"/>
    <w:rsid w:val="009933FA"/>
    <w:rsid w:val="009B129B"/>
    <w:rsid w:val="009B205E"/>
    <w:rsid w:val="009B2CBA"/>
    <w:rsid w:val="009C082D"/>
    <w:rsid w:val="009D0E7A"/>
    <w:rsid w:val="009D5858"/>
    <w:rsid w:val="00A04BEE"/>
    <w:rsid w:val="00A203B8"/>
    <w:rsid w:val="00A242CA"/>
    <w:rsid w:val="00A351EE"/>
    <w:rsid w:val="00A3590C"/>
    <w:rsid w:val="00A363D2"/>
    <w:rsid w:val="00A44550"/>
    <w:rsid w:val="00A567E5"/>
    <w:rsid w:val="00A60722"/>
    <w:rsid w:val="00A6436A"/>
    <w:rsid w:val="00A73874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F5112"/>
    <w:rsid w:val="00AF6A31"/>
    <w:rsid w:val="00B12D62"/>
    <w:rsid w:val="00B23038"/>
    <w:rsid w:val="00B504C7"/>
    <w:rsid w:val="00B51481"/>
    <w:rsid w:val="00B53443"/>
    <w:rsid w:val="00B62422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E4F3C"/>
    <w:rsid w:val="00BF2832"/>
    <w:rsid w:val="00C0127D"/>
    <w:rsid w:val="00C0234F"/>
    <w:rsid w:val="00C103EE"/>
    <w:rsid w:val="00C12582"/>
    <w:rsid w:val="00C22405"/>
    <w:rsid w:val="00C22B76"/>
    <w:rsid w:val="00C242D5"/>
    <w:rsid w:val="00C34CB6"/>
    <w:rsid w:val="00C3515E"/>
    <w:rsid w:val="00C711EC"/>
    <w:rsid w:val="00C729FF"/>
    <w:rsid w:val="00CD0337"/>
    <w:rsid w:val="00CD0DFE"/>
    <w:rsid w:val="00CD6F2E"/>
    <w:rsid w:val="00CE1C99"/>
    <w:rsid w:val="00CE2EBC"/>
    <w:rsid w:val="00CF07D9"/>
    <w:rsid w:val="00CF1921"/>
    <w:rsid w:val="00CF78CF"/>
    <w:rsid w:val="00D37A0F"/>
    <w:rsid w:val="00D508AA"/>
    <w:rsid w:val="00D765B5"/>
    <w:rsid w:val="00D76E50"/>
    <w:rsid w:val="00DB0EE4"/>
    <w:rsid w:val="00DC14FA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44BAF"/>
    <w:rsid w:val="00E575C7"/>
    <w:rsid w:val="00E64D7C"/>
    <w:rsid w:val="00E80024"/>
    <w:rsid w:val="00E80111"/>
    <w:rsid w:val="00E84CC4"/>
    <w:rsid w:val="00E86F8E"/>
    <w:rsid w:val="00E90CAA"/>
    <w:rsid w:val="00EA51F3"/>
    <w:rsid w:val="00EA7417"/>
    <w:rsid w:val="00EA7BC3"/>
    <w:rsid w:val="00EB77EC"/>
    <w:rsid w:val="00EC57F5"/>
    <w:rsid w:val="00EC5FF5"/>
    <w:rsid w:val="00ED4139"/>
    <w:rsid w:val="00ED4326"/>
    <w:rsid w:val="00EE3373"/>
    <w:rsid w:val="00EE5E51"/>
    <w:rsid w:val="00EF01EA"/>
    <w:rsid w:val="00F01B85"/>
    <w:rsid w:val="00F25799"/>
    <w:rsid w:val="00F73C71"/>
    <w:rsid w:val="00F74AC1"/>
    <w:rsid w:val="00F76131"/>
    <w:rsid w:val="00F85A45"/>
    <w:rsid w:val="00F91E94"/>
    <w:rsid w:val="00FA201B"/>
    <w:rsid w:val="00FD41B4"/>
    <w:rsid w:val="00FE2C38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DB56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ED413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David Frolík</cp:lastModifiedBy>
  <cp:revision>11</cp:revision>
  <cp:lastPrinted>2016-11-25T12:30:00Z</cp:lastPrinted>
  <dcterms:created xsi:type="dcterms:W3CDTF">2018-07-18T07:26:00Z</dcterms:created>
  <dcterms:modified xsi:type="dcterms:W3CDTF">2025-06-19T10:05:00Z</dcterms:modified>
</cp:coreProperties>
</file>