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BB" w:rsidRPr="003523FD" w:rsidRDefault="00D125BB" w:rsidP="003523FD">
      <w:pPr>
        <w:spacing w:after="200" w:line="276" w:lineRule="auto"/>
        <w:jc w:val="righ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Příloha č. </w:t>
      </w:r>
      <w:r w:rsidR="00D05C76" w:rsidRPr="003523F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="0040365D" w:rsidRPr="003523F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- Vzor čestného prohlášení dodavatele</w:t>
      </w:r>
    </w:p>
    <w:p w:rsidR="00E343BB" w:rsidRPr="003523FD" w:rsidRDefault="00E343BB" w:rsidP="00E343BB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43BB" w:rsidRPr="003142A8" w:rsidRDefault="00E343BB" w:rsidP="00E343BB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3142A8">
        <w:rPr>
          <w:rFonts w:asciiTheme="minorHAnsi" w:eastAsiaTheme="minorHAnsi" w:hAnsiTheme="minorHAnsi" w:cstheme="minorHAnsi"/>
          <w:b/>
          <w:szCs w:val="22"/>
          <w:lang w:eastAsia="en-US"/>
        </w:rPr>
        <w:t>ČESTNÉ PROHLÁŠENÍ</w:t>
      </w:r>
    </w:p>
    <w:p w:rsidR="00C602C2" w:rsidRPr="003523FD" w:rsidRDefault="00C602C2" w:rsidP="00E343BB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23FD">
        <w:rPr>
          <w:rFonts w:asciiTheme="minorHAnsi" w:hAnsiTheme="minorHAnsi" w:cstheme="minorHAnsi"/>
          <w:b/>
          <w:bCs/>
          <w:lang w:eastAsia="ar-SA"/>
        </w:rPr>
        <w:t xml:space="preserve">K veřejné zakázce </w:t>
      </w:r>
      <w:r w:rsidR="00CC7627">
        <w:rPr>
          <w:rFonts w:asciiTheme="minorHAnsi" w:hAnsiTheme="minorHAnsi" w:cstheme="minorHAnsi"/>
          <w:b/>
          <w:bCs/>
          <w:lang w:eastAsia="ar-SA"/>
        </w:rPr>
        <w:t xml:space="preserve">s názvem </w:t>
      </w:r>
      <w:bookmarkStart w:id="0" w:name="_GoBack"/>
      <w:bookmarkEnd w:id="0"/>
      <w:r w:rsidRPr="003523FD">
        <w:rPr>
          <w:rFonts w:asciiTheme="minorHAnsi" w:hAnsiTheme="minorHAnsi" w:cstheme="minorHAnsi"/>
          <w:b/>
          <w:bCs/>
          <w:lang w:eastAsia="ar-SA"/>
        </w:rPr>
        <w:t>„</w:t>
      </w:r>
      <w:r w:rsidR="00D05C76" w:rsidRPr="003523FD">
        <w:rPr>
          <w:rFonts w:asciiTheme="minorHAnsi" w:hAnsiTheme="minorHAnsi" w:cstheme="minorHAnsi"/>
          <w:b/>
        </w:rPr>
        <w:t xml:space="preserve">Pořízení </w:t>
      </w:r>
      <w:r w:rsidR="00CC7627">
        <w:rPr>
          <w:rFonts w:asciiTheme="minorHAnsi" w:hAnsiTheme="minorHAnsi" w:cstheme="minorHAnsi"/>
          <w:b/>
        </w:rPr>
        <w:t>zdravotnického vybavení</w:t>
      </w:r>
      <w:r w:rsidRPr="003523FD">
        <w:rPr>
          <w:rFonts w:asciiTheme="minorHAnsi" w:hAnsiTheme="minorHAnsi" w:cstheme="minorHAnsi"/>
          <w:b/>
          <w:bCs/>
          <w:lang w:eastAsia="ar-SA"/>
        </w:rPr>
        <w:t>“</w:t>
      </w:r>
    </w:p>
    <w:p w:rsidR="00E343BB" w:rsidRPr="003523FD" w:rsidRDefault="00E343BB" w:rsidP="00D05C76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k prokázání základní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dle ustanovení § 74 zákona č. 134/2016 Sb., o zadávání veřejných zakázek, ve znění pozdějších předpisů (dále jen „zákon“) v souladu čl. </w:t>
      </w:r>
      <w:proofErr w:type="gramStart"/>
      <w:r w:rsidR="00C13EE5">
        <w:rPr>
          <w:rFonts w:asciiTheme="minorHAnsi" w:eastAsiaTheme="minorHAnsi" w:hAnsiTheme="minorHAnsi" w:cstheme="minorHAnsi"/>
          <w:sz w:val="22"/>
          <w:szCs w:val="22"/>
          <w:lang w:eastAsia="en-US"/>
        </w:rPr>
        <w:t>5.2</w:t>
      </w:r>
      <w:proofErr w:type="gramEnd"/>
      <w:r w:rsidR="00C13E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odst. (3) 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zadávacích podmínek,</w:t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11A98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profesní </w:t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způsobilosti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dle ustanovení </w:t>
      </w:r>
      <w:r w:rsidR="00711A98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77 zákona v</w:t>
      </w:r>
      <w:r w:rsidR="00C13E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ouladu s čl. </w:t>
      </w:r>
      <w:r w:rsidR="00C13EE5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C13EE5">
        <w:rPr>
          <w:rFonts w:asciiTheme="minorHAnsi" w:eastAsiaTheme="minorHAnsi" w:hAnsiTheme="minorHAnsi" w:cstheme="minorHAnsi"/>
          <w:sz w:val="22"/>
          <w:szCs w:val="22"/>
          <w:lang w:eastAsia="en-US"/>
        </w:rPr>
        <w:t>. odst. (3)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zadávacích podmínek.</w:t>
      </w:r>
    </w:p>
    <w:p w:rsidR="00E343BB" w:rsidRPr="003523FD" w:rsidRDefault="00E343BB" w:rsidP="00E343BB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43BB" w:rsidRPr="003523FD" w:rsidRDefault="00E343BB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Dodavatel: </w:t>
      </w:r>
      <w:r w:rsidR="003523FD" w:rsidRPr="003523FD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………………..</w:t>
      </w:r>
    </w:p>
    <w:p w:rsidR="00E343BB" w:rsidRPr="003523FD" w:rsidRDefault="00E343BB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Zastoupený:</w:t>
      </w:r>
      <w:r w:rsidR="003523FD" w:rsidRPr="003523FD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………………………</w:t>
      </w:r>
    </w:p>
    <w:p w:rsidR="00E343BB" w:rsidRPr="003523FD" w:rsidRDefault="00E343BB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Sídlo/místo podnikání:</w:t>
      </w:r>
      <w:r w:rsidR="003523FD" w:rsidRPr="003523FD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………………….</w:t>
      </w:r>
    </w:p>
    <w:p w:rsidR="00E343BB" w:rsidRPr="003523FD" w:rsidRDefault="00E343BB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IČO:</w:t>
      </w:r>
      <w:r w:rsid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523FD" w:rsidRPr="003523FD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…………………………..</w:t>
      </w:r>
    </w:p>
    <w:p w:rsidR="00E343BB" w:rsidRPr="003523FD" w:rsidRDefault="00E343BB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43BB" w:rsidRPr="003523FD" w:rsidRDefault="00E343BB" w:rsidP="00E343BB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čestné prohlašuje, </w:t>
      </w:r>
    </w:p>
    <w:p w:rsidR="00E343BB" w:rsidRPr="003523FD" w:rsidRDefault="00E343BB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že</w:t>
      </w:r>
      <w:r w:rsidR="00711A98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splňuje požadavky na základní a profesní způsobilost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dle zadávacích podmínek</w:t>
      </w:r>
      <w:r w:rsidR="0061564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zákona</w:t>
      </w:r>
      <w:r w:rsidR="00D05C76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 tuto veřejnou zakázku</w:t>
      </w:r>
      <w:r w:rsidR="00711A98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, a že:</w:t>
      </w:r>
    </w:p>
    <w:p w:rsidR="00DD51A2" w:rsidRPr="003523FD" w:rsidRDefault="00DD51A2" w:rsidP="00DD51A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nebyl v posledních 5 letech pravomocně odsouzen pro trestný čin v České republice nebo v zemi svého sídla,</w:t>
      </w:r>
    </w:p>
    <w:p w:rsidR="00E343BB" w:rsidRPr="003523FD" w:rsidRDefault="00E343BB" w:rsidP="00DD51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nemá v České republice nebo v zemi svého sídla v evidenci daní zachycen splatný</w:t>
      </w:r>
      <w:r w:rsidR="00DD51A2"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daňový </w:t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nedoplatek,</w:t>
      </w:r>
    </w:p>
    <w:p w:rsidR="00DD51A2" w:rsidRPr="003523FD" w:rsidRDefault="00DD51A2" w:rsidP="00DD51A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43BB" w:rsidRPr="003523FD" w:rsidRDefault="00E343BB" w:rsidP="00E343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nemá v České republice nebo v zemi svého sídla splatný nedoplatek na pojistném nebo na penále na veřejné zdravotní pojištění,</w:t>
      </w:r>
    </w:p>
    <w:p w:rsidR="00DD51A2" w:rsidRPr="003523FD" w:rsidRDefault="00DD51A2" w:rsidP="00DD51A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D51A2" w:rsidRPr="003523FD" w:rsidRDefault="00DD51A2" w:rsidP="00E343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nemá v České republice nebo v zemi svého sídla splatný nedoplatek na pojistném nebo na penále na sociální zabezpečení a příspěvku na státní politiku zaměstnanosti,</w:t>
      </w:r>
    </w:p>
    <w:p w:rsidR="00E343BB" w:rsidRPr="003523FD" w:rsidRDefault="00E343BB" w:rsidP="00E343BB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15646" w:rsidRPr="003523FD" w:rsidRDefault="00E343BB" w:rsidP="006156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není v likvidaci, nebylo proti němu vydáno rozhodnutí o úpadku nebo nařízená nucená správa (u dodavatele, který není zapsán v obchodním rejstříku).</w:t>
      </w:r>
    </w:p>
    <w:p w:rsidR="00E343BB" w:rsidRPr="003523FD" w:rsidRDefault="001D59BE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E343BB" w:rsidRPr="003523FD" w:rsidRDefault="00E343BB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>V ……………….. dne …………………….</w:t>
      </w:r>
    </w:p>
    <w:p w:rsidR="00E343BB" w:rsidRPr="003523FD" w:rsidRDefault="00E343BB" w:rsidP="00E343B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</w:t>
      </w:r>
    </w:p>
    <w:p w:rsidR="00E343BB" w:rsidRPr="003523FD" w:rsidRDefault="00E343BB" w:rsidP="00C602C2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523F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Podpis oprávněné osoby</w:t>
      </w:r>
    </w:p>
    <w:sectPr w:rsidR="00E343BB" w:rsidRPr="003523FD" w:rsidSect="00C602C2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20" w:rsidRDefault="00302A20" w:rsidP="00C602C2">
      <w:r>
        <w:separator/>
      </w:r>
    </w:p>
  </w:endnote>
  <w:endnote w:type="continuationSeparator" w:id="0">
    <w:p w:rsidR="00302A20" w:rsidRDefault="00302A20" w:rsidP="00C6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20" w:rsidRDefault="00302A20" w:rsidP="00C602C2">
      <w:r>
        <w:separator/>
      </w:r>
    </w:p>
  </w:footnote>
  <w:footnote w:type="continuationSeparator" w:id="0">
    <w:p w:rsidR="00302A20" w:rsidRDefault="00302A20" w:rsidP="00C6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AB" w:rsidRPr="00D05C76" w:rsidRDefault="00D05C76" w:rsidP="00D05C7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1932305</wp:posOffset>
          </wp:positionH>
          <wp:positionV relativeFrom="paragraph">
            <wp:posOffset>1905</wp:posOffset>
          </wp:positionV>
          <wp:extent cx="3689985" cy="607695"/>
          <wp:effectExtent l="0" t="0" r="5715" b="1905"/>
          <wp:wrapTight wrapText="bothSides">
            <wp:wrapPolygon edited="0">
              <wp:start x="0" y="0"/>
              <wp:lineTo x="0" y="20991"/>
              <wp:lineTo x="21522" y="20991"/>
              <wp:lineTo x="2152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4596"/>
    <w:multiLevelType w:val="hybridMultilevel"/>
    <w:tmpl w:val="76726278"/>
    <w:lvl w:ilvl="0" w:tplc="5F4407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B"/>
    <w:rsid w:val="00026B74"/>
    <w:rsid w:val="000A7174"/>
    <w:rsid w:val="001236AB"/>
    <w:rsid w:val="001D59BE"/>
    <w:rsid w:val="00210C27"/>
    <w:rsid w:val="00302A20"/>
    <w:rsid w:val="003142A8"/>
    <w:rsid w:val="003214BE"/>
    <w:rsid w:val="003523FD"/>
    <w:rsid w:val="0040365D"/>
    <w:rsid w:val="0043386E"/>
    <w:rsid w:val="004E707F"/>
    <w:rsid w:val="00572814"/>
    <w:rsid w:val="00583E8D"/>
    <w:rsid w:val="005A1073"/>
    <w:rsid w:val="006009F0"/>
    <w:rsid w:val="00615646"/>
    <w:rsid w:val="00711A98"/>
    <w:rsid w:val="00731254"/>
    <w:rsid w:val="008344EC"/>
    <w:rsid w:val="00A35F96"/>
    <w:rsid w:val="00AB648A"/>
    <w:rsid w:val="00BB0AE8"/>
    <w:rsid w:val="00BE0E56"/>
    <w:rsid w:val="00C13EE5"/>
    <w:rsid w:val="00C602C2"/>
    <w:rsid w:val="00CC7627"/>
    <w:rsid w:val="00D05C76"/>
    <w:rsid w:val="00D125BB"/>
    <w:rsid w:val="00DD51A2"/>
    <w:rsid w:val="00E00CC4"/>
    <w:rsid w:val="00E343BB"/>
    <w:rsid w:val="00EF2477"/>
    <w:rsid w:val="00F46EC7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19442"/>
  <w15:docId w15:val="{F236D513-EF42-4D08-9608-AD7182A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1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0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2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0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2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6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Rábek Roman, Ing.</dc:creator>
  <cp:lastModifiedBy>Babsky, David</cp:lastModifiedBy>
  <cp:revision>20</cp:revision>
  <cp:lastPrinted>2016-10-21T10:25:00Z</cp:lastPrinted>
  <dcterms:created xsi:type="dcterms:W3CDTF">2016-11-23T09:01:00Z</dcterms:created>
  <dcterms:modified xsi:type="dcterms:W3CDTF">2019-04-10T09:29:00Z</dcterms:modified>
</cp:coreProperties>
</file>