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75B4" w14:textId="77777777" w:rsidR="00FC2C45" w:rsidRDefault="00775EA6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Cs w:val="28"/>
          <w:lang w:eastAsia="en-US"/>
        </w:rPr>
        <w:t xml:space="preserve"> </w:t>
      </w:r>
    </w:p>
    <w:p w14:paraId="73B06ADB" w14:textId="77777777" w:rsidR="00FD3E75" w:rsidRPr="00FC2C4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52004620" w14:textId="77777777" w:rsidR="00FD3E75" w:rsidRPr="00FC2C4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o splnění základních kvalifikačních požadavků zadavatele</w:t>
      </w:r>
    </w:p>
    <w:p w14:paraId="6F8F091F" w14:textId="77777777" w:rsidR="00FD3E75" w:rsidRPr="0004768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dle </w:t>
      </w:r>
      <w:proofErr w:type="spellStart"/>
      <w:r w:rsidRPr="00047685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Pr="00047685">
        <w:rPr>
          <w:rFonts w:asciiTheme="minorHAnsi" w:hAnsiTheme="minorHAnsi" w:cstheme="minorHAnsi"/>
          <w:sz w:val="20"/>
          <w:szCs w:val="20"/>
          <w:lang w:eastAsia="en-US"/>
        </w:rPr>
        <w:t>. § 75 odst. 1 písm. c) a d) zákona č. 134/2016 Sb., o zadávání veřejných zakázek, v platném znění (dále jen „zákon“)</w:t>
      </w:r>
    </w:p>
    <w:p w14:paraId="5D5DDFBF" w14:textId="77777777" w:rsidR="00F1635B" w:rsidRPr="00047685" w:rsidRDefault="00F1635B" w:rsidP="00FD5616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55D9B65" w14:textId="77777777" w:rsidR="00C039CD" w:rsidRPr="00047685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31F58F2" w14:textId="77777777" w:rsidR="00C039CD" w:rsidRPr="00047685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Účastník zadávacího řízení / dodavatel:</w:t>
      </w:r>
    </w:p>
    <w:p w14:paraId="04A3FB15" w14:textId="77777777" w:rsidR="004E5B4C" w:rsidRPr="00047685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047685" w14:paraId="0253E830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1E40CD4" w14:textId="77777777" w:rsidR="004E5B4C" w:rsidRPr="00047685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NÁZEV</w:t>
            </w:r>
            <w:r w:rsidR="00FC2C45"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FIRMY</w:t>
            </w: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4CCDD55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047685" w14:paraId="61EFD81C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67FF38E6" w14:textId="77777777" w:rsidR="004E5B4C" w:rsidRPr="00047685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536C9FD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047685" w14:paraId="2F0E60EB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94284E9" w14:textId="77777777" w:rsidR="004E5B4C" w:rsidRPr="00047685" w:rsidRDefault="00FC2C45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ZASTOUPEN</w:t>
            </w:r>
            <w:r w:rsidR="00856009"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F1B736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047685" w14:paraId="6AB782A8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55A8EA17" w14:textId="77777777" w:rsidR="004E5B4C" w:rsidRPr="00047685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C296293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</w:tbl>
    <w:p w14:paraId="1D1C5E65" w14:textId="3C6DB585" w:rsidR="001E025C" w:rsidRPr="00047685" w:rsidRDefault="00C039CD" w:rsidP="00AA6FA1">
      <w:pPr>
        <w:spacing w:after="0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tímto v</w:t>
      </w:r>
      <w:r w:rsidR="0036286B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 souladu s </w:t>
      </w:r>
      <w:proofErr w:type="spellStart"/>
      <w:r w:rsidR="0036286B" w:rsidRPr="00047685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="0036286B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. § 75 odst. 1 písm. c) a d) </w:t>
      </w:r>
      <w:r w:rsidRPr="00047685">
        <w:rPr>
          <w:rFonts w:asciiTheme="minorHAnsi" w:hAnsiTheme="minorHAnsi" w:cstheme="minorHAnsi"/>
          <w:sz w:val="20"/>
          <w:szCs w:val="20"/>
          <w:lang w:eastAsia="en-US"/>
        </w:rPr>
        <w:t>zákona v souvislosti s</w:t>
      </w:r>
      <w:r w:rsidR="00A44F58">
        <w:rPr>
          <w:rFonts w:asciiTheme="minorHAnsi" w:hAnsiTheme="minorHAnsi" w:cstheme="minorHAnsi"/>
          <w:sz w:val="20"/>
          <w:szCs w:val="20"/>
          <w:lang w:eastAsia="en-US"/>
        </w:rPr>
        <w:t> podlimitní</w:t>
      </w:r>
      <w:r w:rsidR="00861F71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veřejnou zakázkou na </w:t>
      </w:r>
      <w:r w:rsidR="00A44F58">
        <w:rPr>
          <w:rFonts w:asciiTheme="minorHAnsi" w:hAnsiTheme="minorHAnsi" w:cstheme="minorHAnsi"/>
          <w:sz w:val="20"/>
          <w:szCs w:val="20"/>
          <w:lang w:eastAsia="en-US"/>
        </w:rPr>
        <w:t>služby zadávané ve zjednodušeném podlimitním</w:t>
      </w:r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řízení </w:t>
      </w:r>
      <w:r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s názvem </w:t>
      </w:r>
      <w:r w:rsidR="004E5B4C" w:rsidRPr="00047685">
        <w:rPr>
          <w:rFonts w:asciiTheme="minorHAnsi" w:hAnsiTheme="minorHAnsi" w:cstheme="minorHAnsi"/>
          <w:sz w:val="20"/>
          <w:szCs w:val="20"/>
          <w:lang w:eastAsia="en-US"/>
        </w:rPr>
        <w:t>„</w:t>
      </w:r>
      <w:r w:rsidR="00A44F58">
        <w:rPr>
          <w:rFonts w:asciiTheme="minorHAnsi" w:hAnsiTheme="minorHAnsi" w:cstheme="minorHAnsi"/>
          <w:sz w:val="20"/>
          <w:szCs w:val="20"/>
          <w:lang w:eastAsia="en-US"/>
        </w:rPr>
        <w:t>Certifikace avioniky pro letoun</w:t>
      </w:r>
      <w:r w:rsidR="006C329A">
        <w:rPr>
          <w:rFonts w:asciiTheme="minorHAnsi" w:hAnsiTheme="minorHAnsi" w:cstheme="minorHAnsi"/>
          <w:sz w:val="20"/>
          <w:szCs w:val="20"/>
          <w:lang w:eastAsia="en-US"/>
        </w:rPr>
        <w:t xml:space="preserve"> L-410</w:t>
      </w:r>
      <w:r w:rsidR="00352B52">
        <w:rPr>
          <w:rFonts w:asciiTheme="minorHAnsi" w:hAnsiTheme="minorHAnsi" w:cstheme="minorHAnsi"/>
          <w:sz w:val="20"/>
          <w:szCs w:val="20"/>
          <w:lang w:eastAsia="en-US"/>
        </w:rPr>
        <w:t xml:space="preserve"> – II.</w:t>
      </w:r>
      <w:r w:rsidR="006C329A">
        <w:rPr>
          <w:rFonts w:asciiTheme="minorHAnsi" w:hAnsiTheme="minorHAnsi" w:cstheme="minorHAnsi"/>
          <w:sz w:val="20"/>
          <w:szCs w:val="20"/>
          <w:lang w:eastAsia="en-US"/>
        </w:rPr>
        <w:t xml:space="preserve">“ </w:t>
      </w:r>
      <w:r w:rsidR="001E025C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zadavatele </w:t>
      </w:r>
      <w:proofErr w:type="spellStart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>Simply</w:t>
      </w:r>
      <w:proofErr w:type="spellEnd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>fin</w:t>
      </w:r>
      <w:proofErr w:type="spellEnd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>, s.r.o., se sídlem Za Špicí 146, 686 03 Staré Město.</w:t>
      </w:r>
    </w:p>
    <w:p w14:paraId="645E09BA" w14:textId="77777777" w:rsidR="00C039CD" w:rsidRPr="00047685" w:rsidRDefault="00C576F1" w:rsidP="001E025C">
      <w:pPr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047685">
        <w:rPr>
          <w:rFonts w:asciiTheme="minorHAnsi" w:hAnsiTheme="minorHAnsi" w:cstheme="minorHAnsi"/>
          <w:b/>
          <w:sz w:val="20"/>
          <w:szCs w:val="20"/>
          <w:lang w:eastAsia="en-US"/>
        </w:rPr>
        <w:t>čestně</w:t>
      </w:r>
      <w:r w:rsidR="00C039CD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C2C45" w:rsidRPr="0004768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prohlašuje, že</w:t>
      </w:r>
      <w:r w:rsidR="00C039CD" w:rsidRPr="0004768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:</w:t>
      </w:r>
    </w:p>
    <w:p w14:paraId="06A817E4" w14:textId="77777777" w:rsidR="00CE5187" w:rsidRPr="00047685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9A927D8" w14:textId="77777777" w:rsidR="00E55278" w:rsidRPr="00047685" w:rsidRDefault="009D76CF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n</w:t>
      </w:r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emá v souladu </w:t>
      </w:r>
      <w:proofErr w:type="spellStart"/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. § 74 odst. 1 písm. b) </w:t>
      </w:r>
      <w:r w:rsidR="005148B9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zákona o zadávání veřejných zakázek </w:t>
      </w:r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>v České republice nebo v zemi svého sídla v evidenci daní zachycen splatný daňový nedoplatek</w:t>
      </w:r>
      <w:r w:rsidR="005148B9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na spotřební dani</w:t>
      </w:r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696A7523" w14:textId="77777777" w:rsidR="00FC2C45" w:rsidRPr="00047685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nemá</w:t>
      </w:r>
      <w:r w:rsidRPr="00047685">
        <w:rPr>
          <w:rFonts w:asciiTheme="minorHAnsi" w:hAnsiTheme="minorHAnsi" w:cstheme="minorHAnsi"/>
          <w:sz w:val="20"/>
          <w:szCs w:val="20"/>
        </w:rPr>
        <w:t xml:space="preserve"> v souladu s </w:t>
      </w:r>
      <w:proofErr w:type="spellStart"/>
      <w:r w:rsidRPr="00047685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047685">
        <w:rPr>
          <w:rFonts w:asciiTheme="minorHAnsi" w:hAnsiTheme="minorHAnsi" w:cstheme="minorHAnsi"/>
          <w:sz w:val="20"/>
          <w:szCs w:val="20"/>
        </w:rPr>
        <w:t xml:space="preserve">. § 74 odst. 1 písm. c) </w:t>
      </w:r>
      <w:r w:rsidR="005148B9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zákona o zadávání veřejných zakázek </w:t>
      </w:r>
      <w:r w:rsidRPr="00047685">
        <w:rPr>
          <w:rFonts w:asciiTheme="minorHAnsi" w:hAnsiTheme="minorHAnsi" w:cstheme="minorHAnsi"/>
          <w:sz w:val="20"/>
          <w:szCs w:val="20"/>
        </w:rPr>
        <w:t>v České republice nebo v zemi svého sídla splatný nedoplatek na pojistném nebo na penále na veřejné zdravotní pojištění</w:t>
      </w:r>
      <w:r w:rsidR="00636C07" w:rsidRPr="00047685">
        <w:rPr>
          <w:rFonts w:asciiTheme="minorHAnsi" w:hAnsiTheme="minorHAnsi" w:cstheme="minorHAnsi"/>
          <w:sz w:val="20"/>
          <w:szCs w:val="20"/>
        </w:rPr>
        <w:t>.</w:t>
      </w:r>
    </w:p>
    <w:p w14:paraId="341CC0AB" w14:textId="77777777" w:rsidR="00CA00C9" w:rsidRPr="00047685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E182AC0" w14:textId="77777777" w:rsidR="00E55278" w:rsidRPr="00047685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14:paraId="102CDE4C" w14:textId="77777777" w:rsidR="006C0574" w:rsidRPr="00047685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14:paraId="2458B538" w14:textId="77777777" w:rsidR="00FD5616" w:rsidRPr="00047685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V …………… dne ……………</w:t>
      </w:r>
    </w:p>
    <w:p w14:paraId="7A2CF43D" w14:textId="77777777" w:rsidR="006C0574" w:rsidRPr="00047685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14:paraId="29A2D2A1" w14:textId="77777777" w:rsidR="006C0574" w:rsidRPr="00047685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67737BD" w14:textId="77777777" w:rsidR="006C0574" w:rsidRPr="00047685" w:rsidRDefault="00636C0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…………………..</w:t>
      </w:r>
      <w:r w:rsidR="006C0574" w:rsidRPr="00047685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14:paraId="06A231EB" w14:textId="77777777" w:rsidR="006C0574" w:rsidRPr="00047685" w:rsidRDefault="00FC2C45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podpis dodavatele</w:t>
      </w:r>
    </w:p>
    <w:sectPr w:rsidR="006C0574" w:rsidRPr="00047685" w:rsidSect="00047685">
      <w:headerReference w:type="default" r:id="rId8"/>
      <w:pgSz w:w="11900" w:h="16840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5369" w14:textId="77777777" w:rsidR="00FB16BF" w:rsidRDefault="00FB16BF" w:rsidP="00C039CD">
      <w:pPr>
        <w:spacing w:before="0" w:after="0"/>
      </w:pPr>
      <w:r>
        <w:separator/>
      </w:r>
    </w:p>
  </w:endnote>
  <w:endnote w:type="continuationSeparator" w:id="0">
    <w:p w14:paraId="36D0BCF4" w14:textId="77777777" w:rsidR="00FB16BF" w:rsidRDefault="00FB16BF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E668" w14:textId="77777777" w:rsidR="00FB16BF" w:rsidRDefault="00FB16BF" w:rsidP="00C039CD">
      <w:pPr>
        <w:spacing w:before="0" w:after="0"/>
      </w:pPr>
      <w:r>
        <w:separator/>
      </w:r>
    </w:p>
  </w:footnote>
  <w:footnote w:type="continuationSeparator" w:id="0">
    <w:p w14:paraId="56440595" w14:textId="77777777" w:rsidR="00FB16BF" w:rsidRDefault="00FB16BF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32DF" w14:textId="77777777" w:rsidR="001E025C" w:rsidRDefault="00047685" w:rsidP="001E025C">
    <w:pPr>
      <w:pStyle w:val="Zhlav"/>
      <w:rPr>
        <w:rFonts w:asciiTheme="minorHAnsi" w:hAnsiTheme="minorHAnsi"/>
      </w:rPr>
    </w:pPr>
    <w:r w:rsidRPr="00CC2F18">
      <w:rPr>
        <w:noProof/>
      </w:rPr>
      <w:drawing>
        <wp:inline distT="0" distB="0" distL="0" distR="0" wp14:anchorId="74F859A3" wp14:editId="7693BC32">
          <wp:extent cx="1954530" cy="610791"/>
          <wp:effectExtent l="0" t="0" r="0" b="0"/>
          <wp:docPr id="3" name="Obrázek 3" descr="C:\Users\eva\Documents\Czechinvest_METODIKA\Marketing\loga EU+OPPIK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ocuments\Czechinvest_METODIKA\Marketing\loga EU+OPPIK\CZ_RZ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054" cy="61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4531">
    <w:abstractNumId w:val="0"/>
  </w:num>
  <w:num w:numId="2" w16cid:durableId="2707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CD"/>
    <w:rsid w:val="00027824"/>
    <w:rsid w:val="00047685"/>
    <w:rsid w:val="0008060C"/>
    <w:rsid w:val="000F5BA0"/>
    <w:rsid w:val="001546A9"/>
    <w:rsid w:val="001B126E"/>
    <w:rsid w:val="001E025C"/>
    <w:rsid w:val="0021070E"/>
    <w:rsid w:val="0026077B"/>
    <w:rsid w:val="002964EE"/>
    <w:rsid w:val="00333A37"/>
    <w:rsid w:val="00352B52"/>
    <w:rsid w:val="0036286B"/>
    <w:rsid w:val="003A19C4"/>
    <w:rsid w:val="003E1F29"/>
    <w:rsid w:val="00426229"/>
    <w:rsid w:val="00432BC8"/>
    <w:rsid w:val="00485985"/>
    <w:rsid w:val="004B39BF"/>
    <w:rsid w:val="004E5B4C"/>
    <w:rsid w:val="004F7EDF"/>
    <w:rsid w:val="005148B9"/>
    <w:rsid w:val="006233B8"/>
    <w:rsid w:val="00636C07"/>
    <w:rsid w:val="00663813"/>
    <w:rsid w:val="00664145"/>
    <w:rsid w:val="00677BBC"/>
    <w:rsid w:val="006C0574"/>
    <w:rsid w:val="006C1D4E"/>
    <w:rsid w:val="006C329A"/>
    <w:rsid w:val="00707C0F"/>
    <w:rsid w:val="00711804"/>
    <w:rsid w:val="00715145"/>
    <w:rsid w:val="00737C44"/>
    <w:rsid w:val="00773245"/>
    <w:rsid w:val="0077349E"/>
    <w:rsid w:val="00775EA6"/>
    <w:rsid w:val="007871B6"/>
    <w:rsid w:val="008042A7"/>
    <w:rsid w:val="00856009"/>
    <w:rsid w:val="00861F71"/>
    <w:rsid w:val="00862BBE"/>
    <w:rsid w:val="008955B9"/>
    <w:rsid w:val="008D3996"/>
    <w:rsid w:val="008D511E"/>
    <w:rsid w:val="0095622B"/>
    <w:rsid w:val="009A493D"/>
    <w:rsid w:val="009B56A0"/>
    <w:rsid w:val="009D76CF"/>
    <w:rsid w:val="00A44F58"/>
    <w:rsid w:val="00AA6FA1"/>
    <w:rsid w:val="00B26545"/>
    <w:rsid w:val="00B577E2"/>
    <w:rsid w:val="00B745D0"/>
    <w:rsid w:val="00B83357"/>
    <w:rsid w:val="00B9042B"/>
    <w:rsid w:val="00B978A7"/>
    <w:rsid w:val="00BD6A58"/>
    <w:rsid w:val="00BE4BD1"/>
    <w:rsid w:val="00BE5C6D"/>
    <w:rsid w:val="00C039CD"/>
    <w:rsid w:val="00C576F1"/>
    <w:rsid w:val="00C84003"/>
    <w:rsid w:val="00CA00C9"/>
    <w:rsid w:val="00CE5187"/>
    <w:rsid w:val="00DE1ED7"/>
    <w:rsid w:val="00E10DFA"/>
    <w:rsid w:val="00E2604A"/>
    <w:rsid w:val="00E55278"/>
    <w:rsid w:val="00E96395"/>
    <w:rsid w:val="00EC1DD4"/>
    <w:rsid w:val="00ED5A23"/>
    <w:rsid w:val="00EE622A"/>
    <w:rsid w:val="00F1635B"/>
    <w:rsid w:val="00FB16BF"/>
    <w:rsid w:val="00FC2C45"/>
    <w:rsid w:val="00FD3E7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1DD08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9B17C-E6BF-4791-91BE-5B5D678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davidfrolik@seznam.cz</cp:lastModifiedBy>
  <cp:revision>50</cp:revision>
  <dcterms:created xsi:type="dcterms:W3CDTF">2018-01-28T18:08:00Z</dcterms:created>
  <dcterms:modified xsi:type="dcterms:W3CDTF">2022-06-15T20:58:00Z</dcterms:modified>
</cp:coreProperties>
</file>