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461512" w14:textId="64087020" w:rsidR="00A60083" w:rsidRPr="003813E6" w:rsidRDefault="003813E6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3813E6">
        <w:rPr>
          <w:rFonts w:ascii="Calibri" w:eastAsia="Calibri" w:hAnsi="Calibri" w:cs="Calibri"/>
          <w:b/>
          <w:sz w:val="24"/>
          <w:szCs w:val="24"/>
        </w:rPr>
        <w:t>Příloha č. 2</w:t>
      </w:r>
    </w:p>
    <w:p w14:paraId="5FA2FCD3" w14:textId="77777777" w:rsidR="00A60083" w:rsidRDefault="00A60083">
      <w:pPr>
        <w:jc w:val="right"/>
        <w:rPr>
          <w:rFonts w:ascii="Calibri" w:eastAsia="Calibri" w:hAnsi="Calibri" w:cs="Calibri"/>
          <w:b/>
        </w:rPr>
      </w:pPr>
    </w:p>
    <w:p w14:paraId="0ACA07B8" w14:textId="1085AA82" w:rsidR="00A60083" w:rsidRPr="003813E6" w:rsidRDefault="007B74F0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3813E6">
        <w:rPr>
          <w:rFonts w:ascii="Calibri" w:eastAsia="Calibri" w:hAnsi="Calibri" w:cs="Calibri"/>
          <w:b/>
          <w:smallCaps/>
          <w:sz w:val="24"/>
          <w:szCs w:val="24"/>
        </w:rPr>
        <w:t xml:space="preserve">SPECIFIKACE </w:t>
      </w:r>
      <w:r w:rsidR="003813E6" w:rsidRPr="003813E6">
        <w:rPr>
          <w:rFonts w:ascii="Calibri" w:eastAsia="Calibri" w:hAnsi="Calibri" w:cs="Calibri"/>
          <w:b/>
          <w:smallCaps/>
          <w:sz w:val="24"/>
          <w:szCs w:val="24"/>
        </w:rPr>
        <w:t>DODÁVKY</w:t>
      </w:r>
    </w:p>
    <w:p w14:paraId="0396C1E3" w14:textId="77777777" w:rsidR="00A60083" w:rsidRPr="003813E6" w:rsidRDefault="00A60083">
      <w:pPr>
        <w:jc w:val="center"/>
        <w:rPr>
          <w:rFonts w:ascii="Calibri" w:eastAsia="Calibri" w:hAnsi="Calibri" w:cs="Calibri"/>
          <w:b/>
        </w:rPr>
      </w:pPr>
    </w:p>
    <w:p w14:paraId="4998E31A" w14:textId="77777777" w:rsidR="00A60083" w:rsidRPr="003813E6" w:rsidRDefault="00247278">
      <w:pPr>
        <w:jc w:val="center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pro zakázku na dodávku s názvem</w:t>
      </w:r>
    </w:p>
    <w:p w14:paraId="094D3AC9" w14:textId="77777777" w:rsidR="00A60083" w:rsidRDefault="00A60083">
      <w:pPr>
        <w:jc w:val="center"/>
        <w:rPr>
          <w:rFonts w:ascii="Calibri" w:eastAsia="Calibri" w:hAnsi="Calibri" w:cs="Calibri"/>
        </w:rPr>
      </w:pPr>
    </w:p>
    <w:p w14:paraId="72D4D86E" w14:textId="733D6504" w:rsidR="00A60083" w:rsidRPr="003813E6" w:rsidRDefault="006F4B2F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3813E6">
        <w:rPr>
          <w:rFonts w:ascii="Calibri" w:eastAsia="Calibri" w:hAnsi="Calibri" w:cs="Calibri"/>
          <w:b/>
          <w:sz w:val="24"/>
          <w:szCs w:val="24"/>
        </w:rPr>
        <w:t>„</w:t>
      </w:r>
      <w:r w:rsidR="007B74F0" w:rsidRPr="003813E6">
        <w:rPr>
          <w:rFonts w:ascii="Calibri" w:eastAsia="Calibri" w:hAnsi="Calibri" w:cs="Calibri"/>
          <w:b/>
          <w:sz w:val="24"/>
          <w:szCs w:val="24"/>
        </w:rPr>
        <w:t xml:space="preserve">Dodávka </w:t>
      </w:r>
      <w:r w:rsidR="003813E6" w:rsidRPr="003813E6">
        <w:rPr>
          <w:rFonts w:ascii="Calibri" w:eastAsia="Calibri" w:hAnsi="Calibri" w:cs="Calibri"/>
          <w:b/>
          <w:sz w:val="24"/>
          <w:szCs w:val="24"/>
        </w:rPr>
        <w:t>bílé rašeliny a dřevěného vlákna</w:t>
      </w:r>
      <w:r w:rsidR="00CC35C1">
        <w:rPr>
          <w:rFonts w:ascii="Calibri" w:eastAsia="Calibri" w:hAnsi="Calibri" w:cs="Calibri"/>
          <w:b/>
          <w:sz w:val="24"/>
          <w:szCs w:val="24"/>
        </w:rPr>
        <w:t xml:space="preserve"> – II.</w:t>
      </w:r>
      <w:bookmarkStart w:id="0" w:name="_GoBack"/>
      <w:bookmarkEnd w:id="0"/>
      <w:r w:rsidR="00247278" w:rsidRPr="003813E6">
        <w:rPr>
          <w:rFonts w:ascii="Calibri" w:eastAsia="Calibri" w:hAnsi="Calibri" w:cs="Calibri"/>
          <w:b/>
          <w:sz w:val="24"/>
          <w:szCs w:val="24"/>
        </w:rPr>
        <w:t>“</w:t>
      </w:r>
    </w:p>
    <w:p w14:paraId="6A7FE2A1" w14:textId="77777777" w:rsidR="00A60083" w:rsidRDefault="00A60083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3FAF749" w14:textId="1FE7398B" w:rsidR="00A60083" w:rsidRPr="003813E6" w:rsidRDefault="00AD5980" w:rsidP="007B74F0">
      <w:p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N</w:t>
      </w:r>
      <w:r w:rsidR="00247278" w:rsidRPr="003813E6">
        <w:rPr>
          <w:rFonts w:ascii="Calibri" w:eastAsia="Calibri" w:hAnsi="Calibri" w:cs="Calibri"/>
        </w:rPr>
        <w:t xml:space="preserve">íže jsou uvedeny požadované </w:t>
      </w:r>
      <w:r w:rsidR="003813E6" w:rsidRPr="003813E6">
        <w:rPr>
          <w:rFonts w:ascii="Calibri" w:eastAsia="Calibri" w:hAnsi="Calibri" w:cs="Calibri"/>
        </w:rPr>
        <w:t>parametry materiálu:</w:t>
      </w:r>
    </w:p>
    <w:p w14:paraId="7192CACA" w14:textId="77777777" w:rsidR="00AD5980" w:rsidRPr="003813E6" w:rsidRDefault="00AD5980" w:rsidP="007B74F0">
      <w:pPr>
        <w:jc w:val="both"/>
        <w:rPr>
          <w:rFonts w:ascii="Calibri" w:eastAsia="Calibri" w:hAnsi="Calibri" w:cs="Calibri"/>
        </w:rPr>
      </w:pPr>
    </w:p>
    <w:p w14:paraId="04974511" w14:textId="69E8FAF7" w:rsidR="003813E6" w:rsidRPr="003813E6" w:rsidRDefault="003813E6" w:rsidP="007B74F0">
      <w:pPr>
        <w:jc w:val="both"/>
        <w:rPr>
          <w:rFonts w:ascii="Calibri" w:eastAsia="Calibri" w:hAnsi="Calibri" w:cs="Calibri"/>
          <w:b/>
        </w:rPr>
      </w:pPr>
      <w:r w:rsidRPr="003813E6">
        <w:rPr>
          <w:rFonts w:ascii="Calibri" w:eastAsia="Calibri" w:hAnsi="Calibri" w:cs="Calibri"/>
          <w:b/>
        </w:rPr>
        <w:t>Rašelina bílá frézovaná</w:t>
      </w:r>
    </w:p>
    <w:p w14:paraId="63887D6B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447A34CA" w14:textId="77777777" w:rsidR="003813E6" w:rsidRPr="003813E6" w:rsidRDefault="003813E6" w:rsidP="003813E6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frakce 0-40 mm, </w:t>
      </w:r>
    </w:p>
    <w:p w14:paraId="2AA49CE1" w14:textId="77777777" w:rsidR="003813E6" w:rsidRPr="003813E6" w:rsidRDefault="003813E6" w:rsidP="003813E6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obsah částic pod 0,1 mm max. 5%, </w:t>
      </w:r>
    </w:p>
    <w:p w14:paraId="46F356FF" w14:textId="51D841D2" w:rsidR="003813E6" w:rsidRPr="003813E6" w:rsidRDefault="003813E6" w:rsidP="003813E6">
      <w:pPr>
        <w:pStyle w:val="Odstavecseseznamem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H1-H3 stupeň rozložení podle von Post.</w:t>
      </w:r>
    </w:p>
    <w:p w14:paraId="14A4467F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7D3143B0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Obsah rizikových prvků splňuje limity v mg/kg sušiny:</w:t>
      </w:r>
    </w:p>
    <w:p w14:paraId="03976FE0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74294363" w14:textId="02AB89FF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kadmium 2, </w:t>
      </w:r>
    </w:p>
    <w:p w14:paraId="3C3B4EAE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olovo 100, </w:t>
      </w:r>
    </w:p>
    <w:p w14:paraId="01A73C82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rtuť 1,0, </w:t>
      </w:r>
    </w:p>
    <w:p w14:paraId="41557EF2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arsen 20, </w:t>
      </w:r>
    </w:p>
    <w:p w14:paraId="34F1E82E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chrom 100, </w:t>
      </w:r>
    </w:p>
    <w:p w14:paraId="1D9D103B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měď 100, </w:t>
      </w:r>
    </w:p>
    <w:p w14:paraId="4B60DA24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nikl 50, </w:t>
      </w:r>
    </w:p>
    <w:p w14:paraId="7D54E9C7" w14:textId="77777777" w:rsidR="003813E6" w:rsidRPr="003813E6" w:rsidRDefault="003813E6" w:rsidP="003813E6">
      <w:pPr>
        <w:pStyle w:val="Odstavecseseznamem"/>
        <w:numPr>
          <w:ilvl w:val="0"/>
          <w:numId w:val="6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zinek 300. </w:t>
      </w:r>
    </w:p>
    <w:p w14:paraId="45560031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29F0D616" w14:textId="18C7FA7E" w:rsidR="003813E6" w:rsidRPr="003813E6" w:rsidRDefault="003813E6" w:rsidP="007B74F0">
      <w:p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Balení big bal – objem 5 nebo 6 m3 podle</w:t>
      </w:r>
      <w:r w:rsidR="006B72C7">
        <w:rPr>
          <w:rFonts w:ascii="Calibri" w:eastAsia="Calibri" w:hAnsi="Calibri" w:cs="Calibri"/>
        </w:rPr>
        <w:t xml:space="preserve"> ČSN</w:t>
      </w:r>
      <w:r w:rsidRPr="003813E6">
        <w:rPr>
          <w:rFonts w:ascii="Calibri" w:eastAsia="Calibri" w:hAnsi="Calibri" w:cs="Calibri"/>
        </w:rPr>
        <w:t xml:space="preserve"> EN 12580 na dřevěné paletě</w:t>
      </w:r>
    </w:p>
    <w:p w14:paraId="3A41602A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4CDAEE33" w14:textId="4F48B91A" w:rsidR="003813E6" w:rsidRPr="003813E6" w:rsidRDefault="003813E6" w:rsidP="007B74F0">
      <w:p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Vykládka: vykládku ze standardního LKW jež je možné vykládat ze tří stran standardním vysokozdvižným vozíkem, zajišťuje kupující. V případě dodávky zboží v LKW typu FRIGO (chladírenské auto) je prodávající povinen materiál vyložit na rampu kupující</w:t>
      </w:r>
      <w:r w:rsidR="006B72C7">
        <w:rPr>
          <w:rFonts w:ascii="Calibri" w:eastAsia="Calibri" w:hAnsi="Calibri" w:cs="Calibri"/>
        </w:rPr>
        <w:t>ho</w:t>
      </w:r>
      <w:r w:rsidR="006412D2">
        <w:rPr>
          <w:rFonts w:ascii="Calibri" w:eastAsia="Calibri" w:hAnsi="Calibri" w:cs="Calibri"/>
        </w:rPr>
        <w:t>.</w:t>
      </w:r>
    </w:p>
    <w:p w14:paraId="3D2B5AA5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434142A2" w14:textId="2421122F" w:rsidR="003813E6" w:rsidRPr="003813E6" w:rsidRDefault="003813E6" w:rsidP="007B74F0">
      <w:pPr>
        <w:jc w:val="both"/>
        <w:rPr>
          <w:rFonts w:ascii="Calibri" w:eastAsia="Calibri" w:hAnsi="Calibri" w:cs="Calibri"/>
          <w:b/>
        </w:rPr>
      </w:pPr>
      <w:r w:rsidRPr="003813E6">
        <w:rPr>
          <w:rFonts w:ascii="Calibri" w:eastAsia="Calibri" w:hAnsi="Calibri" w:cs="Calibri"/>
          <w:b/>
        </w:rPr>
        <w:t>Dřevěné vlákno vhodné pro výrobu pěstebních substrátů</w:t>
      </w:r>
    </w:p>
    <w:p w14:paraId="39A620C3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19F90A66" w14:textId="77777777" w:rsidR="003813E6" w:rsidRPr="003813E6" w:rsidRDefault="003813E6" w:rsidP="003813E6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vyrobené z chemicky neupravené dřevní štěpky bez znečištění, </w:t>
      </w:r>
    </w:p>
    <w:p w14:paraId="56AC4A64" w14:textId="11760AC0" w:rsidR="003813E6" w:rsidRPr="003813E6" w:rsidRDefault="003813E6" w:rsidP="003813E6">
      <w:pPr>
        <w:pStyle w:val="Odstavecseseznamem"/>
        <w:numPr>
          <w:ilvl w:val="0"/>
          <w:numId w:val="8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obsah částic pod 0,1 mm max. 5%,</w:t>
      </w:r>
    </w:p>
    <w:p w14:paraId="2AF5D5B6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2AAEC030" w14:textId="148A89A8" w:rsidR="003813E6" w:rsidRPr="003813E6" w:rsidRDefault="003813E6" w:rsidP="007B74F0">
      <w:p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Obsah rizikových prvků splňuje limity v mg/kg sušiny:</w:t>
      </w:r>
    </w:p>
    <w:p w14:paraId="7E0DC48E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p w14:paraId="30F0A03C" w14:textId="582AD3D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kadmium 2, </w:t>
      </w:r>
    </w:p>
    <w:p w14:paraId="21B0298A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olovo 100, </w:t>
      </w:r>
    </w:p>
    <w:p w14:paraId="032B8141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rtuť 1,0, </w:t>
      </w:r>
    </w:p>
    <w:p w14:paraId="1FE72B1A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arsen 20, </w:t>
      </w:r>
    </w:p>
    <w:p w14:paraId="3770D795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chrom 100, </w:t>
      </w:r>
    </w:p>
    <w:p w14:paraId="6DAAE9E6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měď 100, </w:t>
      </w:r>
    </w:p>
    <w:p w14:paraId="235FBD3B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 xml:space="preserve">nikl 50, </w:t>
      </w:r>
    </w:p>
    <w:p w14:paraId="1F60BEB8" w14:textId="77777777" w:rsidR="003813E6" w:rsidRPr="003813E6" w:rsidRDefault="003813E6" w:rsidP="003813E6">
      <w:pPr>
        <w:pStyle w:val="Odstavecseseznamem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003813E6">
        <w:rPr>
          <w:rFonts w:ascii="Calibri" w:eastAsia="Calibri" w:hAnsi="Calibri" w:cs="Calibri"/>
        </w:rPr>
        <w:t>zinek 300.</w:t>
      </w:r>
    </w:p>
    <w:p w14:paraId="103E53D1" w14:textId="77777777" w:rsidR="003813E6" w:rsidRDefault="003813E6" w:rsidP="007B74F0">
      <w:pPr>
        <w:jc w:val="both"/>
        <w:rPr>
          <w:rFonts w:ascii="Calibri" w:eastAsia="Calibri" w:hAnsi="Calibri" w:cs="Calibri"/>
        </w:rPr>
      </w:pPr>
    </w:p>
    <w:p w14:paraId="35439F80" w14:textId="672507F3" w:rsidR="003813E6" w:rsidRDefault="003813E6" w:rsidP="007B74F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Způsob dodání: </w:t>
      </w:r>
      <w:r w:rsidRPr="003813E6">
        <w:rPr>
          <w:rFonts w:ascii="Calibri" w:eastAsia="Calibri" w:hAnsi="Calibri" w:cs="Calibri"/>
        </w:rPr>
        <w:t xml:space="preserve">dodání volně ložené, objem stanoven podle </w:t>
      </w:r>
      <w:r w:rsidR="006B72C7">
        <w:rPr>
          <w:rFonts w:ascii="Calibri" w:eastAsia="Calibri" w:hAnsi="Calibri" w:cs="Calibri"/>
        </w:rPr>
        <w:t xml:space="preserve">ČSN </w:t>
      </w:r>
      <w:r w:rsidRPr="003813E6">
        <w:rPr>
          <w:rFonts w:ascii="Calibri" w:eastAsia="Calibri" w:hAnsi="Calibri" w:cs="Calibri"/>
        </w:rPr>
        <w:t xml:space="preserve">EN 12580. </w:t>
      </w:r>
    </w:p>
    <w:p w14:paraId="4C5499AB" w14:textId="77777777" w:rsidR="003813E6" w:rsidRDefault="003813E6" w:rsidP="003813E6">
      <w:r w:rsidRPr="003813E6">
        <w:rPr>
          <w:rFonts w:ascii="Calibri" w:eastAsia="Calibri" w:hAnsi="Calibri" w:cs="Calibri"/>
        </w:rPr>
        <w:t xml:space="preserve">Vykládku zajišťuje dopravce z návěsu typu </w:t>
      </w:r>
      <w:proofErr w:type="spellStart"/>
      <w:r w:rsidRPr="003813E6">
        <w:rPr>
          <w:rFonts w:ascii="Calibri" w:eastAsia="Calibri" w:hAnsi="Calibri" w:cs="Calibri"/>
        </w:rPr>
        <w:t>walking</w:t>
      </w:r>
      <w:proofErr w:type="spellEnd"/>
      <w:r w:rsidRPr="003813E6">
        <w:rPr>
          <w:rFonts w:ascii="Calibri" w:eastAsia="Calibri" w:hAnsi="Calibri" w:cs="Calibri"/>
        </w:rPr>
        <w:t xml:space="preserve"> </w:t>
      </w:r>
      <w:proofErr w:type="spellStart"/>
      <w:r w:rsidRPr="003813E6">
        <w:rPr>
          <w:rFonts w:ascii="Calibri" w:eastAsia="Calibri" w:hAnsi="Calibri" w:cs="Calibri"/>
        </w:rPr>
        <w:t>floor</w:t>
      </w:r>
      <w:proofErr w:type="spellEnd"/>
      <w:r w:rsidRPr="003813E6">
        <w:rPr>
          <w:rFonts w:ascii="Calibri" w:eastAsia="Calibri" w:hAnsi="Calibri" w:cs="Calibri"/>
        </w:rPr>
        <w:t xml:space="preserve">. </w:t>
      </w:r>
    </w:p>
    <w:p w14:paraId="64981181" w14:textId="77777777" w:rsidR="003813E6" w:rsidRDefault="003813E6" w:rsidP="003813E6"/>
    <w:p w14:paraId="49DF7C9C" w14:textId="77777777" w:rsidR="003813E6" w:rsidRPr="003813E6" w:rsidRDefault="003813E6" w:rsidP="007B74F0">
      <w:pPr>
        <w:jc w:val="both"/>
        <w:rPr>
          <w:rFonts w:ascii="Calibri" w:eastAsia="Calibri" w:hAnsi="Calibri" w:cs="Calibri"/>
        </w:rPr>
      </w:pPr>
    </w:p>
    <w:sectPr w:rsidR="003813E6" w:rsidRPr="003813E6">
      <w:headerReference w:type="default" r:id="rId7"/>
      <w:footerReference w:type="default" r:id="rId8"/>
      <w:pgSz w:w="11906" w:h="16838"/>
      <w:pgMar w:top="1417" w:right="1417" w:bottom="851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01656" w14:textId="77777777" w:rsidR="002B2745" w:rsidRDefault="002B2745">
      <w:r>
        <w:separator/>
      </w:r>
    </w:p>
  </w:endnote>
  <w:endnote w:type="continuationSeparator" w:id="0">
    <w:p w14:paraId="51DD7530" w14:textId="77777777" w:rsidR="002B2745" w:rsidRDefault="002B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889B" w14:textId="77777777" w:rsidR="003D55A1" w:rsidRPr="000C2BB2" w:rsidRDefault="003D55A1" w:rsidP="0004683F">
    <w:pPr>
      <w:pStyle w:val="Normln1"/>
      <w:tabs>
        <w:tab w:val="center" w:pos="4536"/>
        <w:tab w:val="right" w:pos="9072"/>
      </w:tabs>
      <w:spacing w:line="240" w:lineRule="auto"/>
      <w:ind w:right="34"/>
      <w:rPr>
        <w:rFonts w:asciiTheme="majorHAnsi" w:eastAsia="Quattrocento" w:hAnsiTheme="majorHAnsi" w:cstheme="majorHAnsi"/>
        <w:sz w:val="20"/>
        <w:szCs w:val="20"/>
      </w:rPr>
    </w:pPr>
    <w:r w:rsidRPr="000C2BB2">
      <w:rPr>
        <w:rFonts w:asciiTheme="majorHAnsi" w:hAnsiTheme="majorHAnsi" w:cstheme="majorHAnsi"/>
        <w:sz w:val="20"/>
        <w:szCs w:val="20"/>
      </w:rPr>
      <w:t>Projekt je spolufinancován za spoluúčasti Evropské unie z Evropského fondu pro regionální rozvoj / Operační program Podnikání a inovace pro konkurenceschopnost</w:t>
    </w:r>
    <w:r w:rsidRPr="000C2BB2">
      <w:rPr>
        <w:rFonts w:asciiTheme="majorHAnsi" w:eastAsia="Quattrocento" w:hAnsiTheme="majorHAnsi" w:cstheme="majorHAnsi"/>
        <w:sz w:val="20"/>
        <w:szCs w:val="20"/>
      </w:rPr>
      <w:t xml:space="preserve"> </w:t>
    </w:r>
  </w:p>
  <w:p w14:paraId="28C480CC" w14:textId="77777777" w:rsidR="003D55A1" w:rsidRPr="0004683F" w:rsidRDefault="003D55A1" w:rsidP="0004683F">
    <w:pPr>
      <w:pStyle w:val="Zpat"/>
      <w:rPr>
        <w:rFonts w:eastAsia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884E" w14:textId="77777777" w:rsidR="002B2745" w:rsidRDefault="002B2745">
      <w:r>
        <w:separator/>
      </w:r>
    </w:p>
  </w:footnote>
  <w:footnote w:type="continuationSeparator" w:id="0">
    <w:p w14:paraId="1E4853A1" w14:textId="77777777" w:rsidR="002B2745" w:rsidRDefault="002B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489C" w14:textId="77777777" w:rsidR="003D55A1" w:rsidRDefault="003D5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F70E1F7" wp14:editId="3899AC1A">
          <wp:extent cx="1762125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742" t="36420" r="16814" b="37704"/>
                  <a:stretch>
                    <a:fillRect/>
                  </a:stretch>
                </pic:blipFill>
                <pic:spPr>
                  <a:xfrm>
                    <a:off x="0" y="0"/>
                    <a:ext cx="17621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F2C"/>
    <w:multiLevelType w:val="hybridMultilevel"/>
    <w:tmpl w:val="D1CA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782"/>
    <w:multiLevelType w:val="hybridMultilevel"/>
    <w:tmpl w:val="699A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2D41"/>
    <w:multiLevelType w:val="hybridMultilevel"/>
    <w:tmpl w:val="B044D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70DA"/>
    <w:multiLevelType w:val="hybridMultilevel"/>
    <w:tmpl w:val="6384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D1D"/>
    <w:multiLevelType w:val="multilevel"/>
    <w:tmpl w:val="9D16D14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5D6B2A9A"/>
    <w:multiLevelType w:val="hybridMultilevel"/>
    <w:tmpl w:val="3440E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9B0"/>
    <w:multiLevelType w:val="hybridMultilevel"/>
    <w:tmpl w:val="3E083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6707C"/>
    <w:multiLevelType w:val="hybridMultilevel"/>
    <w:tmpl w:val="180CF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C4E"/>
    <w:multiLevelType w:val="hybridMultilevel"/>
    <w:tmpl w:val="D49E6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83"/>
    <w:rsid w:val="00006A99"/>
    <w:rsid w:val="000205D2"/>
    <w:rsid w:val="00043379"/>
    <w:rsid w:val="0004683F"/>
    <w:rsid w:val="00074D7A"/>
    <w:rsid w:val="000C2BB2"/>
    <w:rsid w:val="00104641"/>
    <w:rsid w:val="00115E1F"/>
    <w:rsid w:val="001A6D59"/>
    <w:rsid w:val="001B3827"/>
    <w:rsid w:val="00247278"/>
    <w:rsid w:val="0028096D"/>
    <w:rsid w:val="002B2745"/>
    <w:rsid w:val="002B2C6B"/>
    <w:rsid w:val="00340768"/>
    <w:rsid w:val="003813E6"/>
    <w:rsid w:val="003D55A1"/>
    <w:rsid w:val="00477D0F"/>
    <w:rsid w:val="004B4190"/>
    <w:rsid w:val="004C0D56"/>
    <w:rsid w:val="00502608"/>
    <w:rsid w:val="00565878"/>
    <w:rsid w:val="0058550D"/>
    <w:rsid w:val="005A39D5"/>
    <w:rsid w:val="005C2DD3"/>
    <w:rsid w:val="005D2C7A"/>
    <w:rsid w:val="005F2BDD"/>
    <w:rsid w:val="006412D2"/>
    <w:rsid w:val="00651E39"/>
    <w:rsid w:val="00655490"/>
    <w:rsid w:val="006A300E"/>
    <w:rsid w:val="006B72C7"/>
    <w:rsid w:val="006D7C40"/>
    <w:rsid w:val="006F4B2F"/>
    <w:rsid w:val="00744B22"/>
    <w:rsid w:val="007476AD"/>
    <w:rsid w:val="007572F1"/>
    <w:rsid w:val="007609E3"/>
    <w:rsid w:val="00762C37"/>
    <w:rsid w:val="007B74F0"/>
    <w:rsid w:val="007C150E"/>
    <w:rsid w:val="008108CE"/>
    <w:rsid w:val="00811117"/>
    <w:rsid w:val="008834AE"/>
    <w:rsid w:val="00893751"/>
    <w:rsid w:val="009D7C61"/>
    <w:rsid w:val="00A0107E"/>
    <w:rsid w:val="00A60083"/>
    <w:rsid w:val="00AD5980"/>
    <w:rsid w:val="00AE25FA"/>
    <w:rsid w:val="00B8359A"/>
    <w:rsid w:val="00CA2B6A"/>
    <w:rsid w:val="00CC35C1"/>
    <w:rsid w:val="00D05E22"/>
    <w:rsid w:val="00D471EE"/>
    <w:rsid w:val="00D554AB"/>
    <w:rsid w:val="00D71953"/>
    <w:rsid w:val="00DC1990"/>
    <w:rsid w:val="00DE4D00"/>
    <w:rsid w:val="00DF688F"/>
    <w:rsid w:val="00E50844"/>
    <w:rsid w:val="00E57AA3"/>
    <w:rsid w:val="00E64B17"/>
    <w:rsid w:val="00E76EF0"/>
    <w:rsid w:val="00E93D5F"/>
    <w:rsid w:val="00F773D3"/>
    <w:rsid w:val="00FA404A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7DEC"/>
  <w15:docId w15:val="{641823AB-D1AF-4EA1-9C95-6311AE70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B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B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6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83F"/>
  </w:style>
  <w:style w:type="paragraph" w:styleId="Zpat">
    <w:name w:val="footer"/>
    <w:basedOn w:val="Normln"/>
    <w:link w:val="ZpatChar"/>
    <w:uiPriority w:val="99"/>
    <w:unhideWhenUsed/>
    <w:rsid w:val="00046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83F"/>
  </w:style>
  <w:style w:type="paragraph" w:customStyle="1" w:styleId="Normln1">
    <w:name w:val="Normální1"/>
    <w:qFormat/>
    <w:rsid w:val="0004683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F6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88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8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88F"/>
    <w:rPr>
      <w:b/>
      <w:bCs/>
    </w:rPr>
  </w:style>
  <w:style w:type="paragraph" w:styleId="Odstavecseseznamem">
    <w:name w:val="List Paragraph"/>
    <w:basedOn w:val="Normln"/>
    <w:uiPriority w:val="34"/>
    <w:qFormat/>
    <w:rsid w:val="00AD5980"/>
    <w:pPr>
      <w:ind w:left="720"/>
      <w:contextualSpacing/>
    </w:pPr>
  </w:style>
  <w:style w:type="paragraph" w:styleId="Revize">
    <w:name w:val="Revision"/>
    <w:hidden/>
    <w:uiPriority w:val="99"/>
    <w:semiHidden/>
    <w:rsid w:val="006B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Gonos Martin</dc:creator>
  <cp:lastModifiedBy>xx</cp:lastModifiedBy>
  <cp:revision>11</cp:revision>
  <cp:lastPrinted>2019-08-09T23:44:00Z</cp:lastPrinted>
  <dcterms:created xsi:type="dcterms:W3CDTF">2019-11-22T14:28:00Z</dcterms:created>
  <dcterms:modified xsi:type="dcterms:W3CDTF">2022-04-18T21:04:00Z</dcterms:modified>
</cp:coreProperties>
</file>